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03" w:rsidRPr="00570DB8" w:rsidRDefault="00570DB8" w:rsidP="000C6403">
      <w:pPr>
        <w:jc w:val="center"/>
        <w:rPr>
          <w:sz w:val="40"/>
          <w:szCs w:val="40"/>
        </w:rPr>
      </w:pPr>
      <w:r w:rsidRPr="00570DB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086485" cy="1216025"/>
            <wp:effectExtent l="0" t="0" r="0" b="0"/>
            <wp:wrapNone/>
            <wp:docPr id="3" name="irc_mi" descr="http://www.dressurrangliste.at/rangliste/images/logo_O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ssurrangliste.at/rangliste/images/logo_OE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DB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-685800</wp:posOffset>
            </wp:positionV>
            <wp:extent cx="1481455" cy="1160145"/>
            <wp:effectExtent l="0" t="0" r="0" b="0"/>
            <wp:wrapNone/>
            <wp:docPr id="2" name="Grafik 1" descr="ba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af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03" w:rsidRPr="00570DB8">
        <w:rPr>
          <w:sz w:val="40"/>
          <w:szCs w:val="40"/>
        </w:rPr>
        <w:t xml:space="preserve">Protokoll Lehrauftritt </w:t>
      </w:r>
      <w:r w:rsidR="00E76333" w:rsidRPr="00570DB8">
        <w:rPr>
          <w:sz w:val="40"/>
          <w:szCs w:val="40"/>
        </w:rPr>
        <w:t>Springen</w:t>
      </w:r>
    </w:p>
    <w:p w:rsidR="000C6403" w:rsidRDefault="000C6403" w:rsidP="000C6403">
      <w:pPr>
        <w:ind w:left="-540"/>
      </w:pPr>
    </w:p>
    <w:p w:rsidR="000C6403" w:rsidRPr="00365853" w:rsidRDefault="000C6403" w:rsidP="000C6403">
      <w:pPr>
        <w:ind w:left="-540"/>
        <w:rPr>
          <w:sz w:val="28"/>
          <w:szCs w:val="28"/>
        </w:rPr>
      </w:pPr>
      <w:r w:rsidRPr="00365853">
        <w:rPr>
          <w:sz w:val="28"/>
          <w:szCs w:val="28"/>
        </w:rPr>
        <w:t>Ausbi</w:t>
      </w:r>
      <w:r w:rsidR="008B5028">
        <w:rPr>
          <w:sz w:val="28"/>
          <w:szCs w:val="28"/>
        </w:rPr>
        <w:t xml:space="preserve">ldung: </w:t>
      </w:r>
      <w:r w:rsidR="008B5028">
        <w:rPr>
          <w:sz w:val="28"/>
          <w:szCs w:val="28"/>
        </w:rPr>
        <w:tab/>
      </w:r>
      <w:proofErr w:type="spellStart"/>
      <w:r w:rsidR="008B5028">
        <w:rPr>
          <w:sz w:val="28"/>
          <w:szCs w:val="28"/>
        </w:rPr>
        <w:t>Reitinstruktor</w:t>
      </w:r>
      <w:proofErr w:type="spellEnd"/>
    </w:p>
    <w:p w:rsidR="000C6403" w:rsidRPr="00365853" w:rsidRDefault="000C6403" w:rsidP="000C6403">
      <w:pPr>
        <w:ind w:left="-540"/>
        <w:rPr>
          <w:sz w:val="28"/>
          <w:szCs w:val="28"/>
        </w:rPr>
      </w:pPr>
    </w:p>
    <w:p w:rsidR="000C6403" w:rsidRPr="00365853" w:rsidRDefault="000C6403" w:rsidP="000C6403">
      <w:pPr>
        <w:ind w:left="-540"/>
        <w:rPr>
          <w:sz w:val="28"/>
          <w:szCs w:val="28"/>
        </w:rPr>
      </w:pPr>
      <w:r w:rsidRPr="00365853">
        <w:rPr>
          <w:sz w:val="28"/>
          <w:szCs w:val="28"/>
        </w:rPr>
        <w:t>Name:</w:t>
      </w:r>
      <w:r w:rsidRPr="00365853">
        <w:rPr>
          <w:sz w:val="28"/>
          <w:szCs w:val="28"/>
        </w:rPr>
        <w:tab/>
        <w:t>………………………….</w:t>
      </w:r>
    </w:p>
    <w:p w:rsidR="000C6403" w:rsidRPr="00365853" w:rsidRDefault="000C6403" w:rsidP="000C6403">
      <w:pPr>
        <w:ind w:left="-54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69"/>
      </w:tblGrid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tabs>
                <w:tab w:val="left" w:pos="3888"/>
              </w:tabs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Ort und Datum der UE</w:t>
            </w:r>
          </w:p>
          <w:p w:rsidR="00ED6289" w:rsidRPr="008B5028" w:rsidRDefault="00ED6289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tabs>
                <w:tab w:val="left" w:pos="3888"/>
              </w:tabs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Name des anwesenden Reittrainers oder Reitlehrers</w:t>
            </w: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Name und Ausbildungsstand des Reitschülers</w:t>
            </w: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ED6289" w:rsidRPr="008B5028" w:rsidRDefault="00365853" w:rsidP="008B5028">
            <w:pPr>
              <w:numPr>
                <w:ilvl w:val="0"/>
                <w:numId w:val="1"/>
              </w:numPr>
              <w:tabs>
                <w:tab w:val="left" w:pos="3888"/>
              </w:tabs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Name, Alter und Ausbildungsstand des Pferdes</w:t>
            </w: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Vorgenommene Lehrinhalte und Zielsetzunge</w:t>
            </w:r>
            <w:r w:rsidR="00ED6289" w:rsidRPr="008B5028">
              <w:rPr>
                <w:sz w:val="28"/>
                <w:szCs w:val="28"/>
              </w:rPr>
              <w:t>n</w:t>
            </w: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Ablauf der Praxiseinheit mit Beschreibung der eventuell aufgetretenen Probleme</w:t>
            </w: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FD59F0" w:rsidRPr="008B5028" w:rsidRDefault="00FD59F0" w:rsidP="00ED62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Wie wurde versucht, die aufgetretenen Probleme zu lösen?</w:t>
            </w: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  <w:p w:rsidR="00ED6289" w:rsidRPr="008B5028" w:rsidRDefault="00ED6289" w:rsidP="00ED6289">
            <w:pPr>
              <w:rPr>
                <w:sz w:val="28"/>
                <w:szCs w:val="28"/>
              </w:rPr>
            </w:pP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365853" w:rsidRPr="008B5028" w:rsidTr="008B5028">
        <w:tc>
          <w:tcPr>
            <w:tcW w:w="2093" w:type="pct"/>
            <w:shd w:val="clear" w:color="auto" w:fill="auto"/>
          </w:tcPr>
          <w:p w:rsidR="00365853" w:rsidRPr="008B5028" w:rsidRDefault="00365853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Konnten die Probleme gelöst werden?</w:t>
            </w:r>
          </w:p>
        </w:tc>
        <w:tc>
          <w:tcPr>
            <w:tcW w:w="2907" w:type="pct"/>
            <w:shd w:val="clear" w:color="auto" w:fill="auto"/>
          </w:tcPr>
          <w:p w:rsidR="00365853" w:rsidRPr="008B5028" w:rsidRDefault="00365853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ED6289" w:rsidRPr="008B5028" w:rsidTr="008B5028">
        <w:tc>
          <w:tcPr>
            <w:tcW w:w="2093" w:type="pct"/>
            <w:shd w:val="clear" w:color="auto" w:fill="auto"/>
          </w:tcPr>
          <w:p w:rsidR="00ED6289" w:rsidRPr="008B5028" w:rsidRDefault="00ED6289" w:rsidP="008B5028">
            <w:pPr>
              <w:numPr>
                <w:ilvl w:val="0"/>
                <w:numId w:val="1"/>
              </w:numPr>
              <w:tabs>
                <w:tab w:val="left" w:pos="3888"/>
              </w:tabs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Wurde das Ziel der Praxiseinheit erreicht?</w:t>
            </w:r>
          </w:p>
        </w:tc>
        <w:tc>
          <w:tcPr>
            <w:tcW w:w="2907" w:type="pct"/>
            <w:shd w:val="clear" w:color="auto" w:fill="auto"/>
          </w:tcPr>
          <w:p w:rsidR="00ED6289" w:rsidRPr="008B5028" w:rsidRDefault="00ED6289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  <w:tr w:rsidR="00ED6289" w:rsidRPr="008B5028" w:rsidTr="008B5028">
        <w:tc>
          <w:tcPr>
            <w:tcW w:w="2093" w:type="pct"/>
            <w:shd w:val="clear" w:color="auto" w:fill="auto"/>
          </w:tcPr>
          <w:p w:rsidR="00ED6289" w:rsidRPr="008B5028" w:rsidRDefault="00ED6289" w:rsidP="008B50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B5028">
              <w:rPr>
                <w:sz w:val="28"/>
                <w:szCs w:val="28"/>
              </w:rPr>
              <w:t>Unterschrift des anwesenden Reittrainers oder Reitlehrers</w:t>
            </w:r>
          </w:p>
        </w:tc>
        <w:tc>
          <w:tcPr>
            <w:tcW w:w="2907" w:type="pct"/>
            <w:shd w:val="clear" w:color="auto" w:fill="auto"/>
          </w:tcPr>
          <w:p w:rsidR="00ED6289" w:rsidRPr="008B5028" w:rsidRDefault="00ED6289" w:rsidP="008B5028">
            <w:pPr>
              <w:tabs>
                <w:tab w:val="left" w:pos="3888"/>
              </w:tabs>
              <w:rPr>
                <w:sz w:val="28"/>
                <w:szCs w:val="28"/>
              </w:rPr>
            </w:pPr>
          </w:p>
        </w:tc>
      </w:tr>
    </w:tbl>
    <w:p w:rsidR="00365853" w:rsidRPr="00365853" w:rsidRDefault="00365853" w:rsidP="00FD59F0">
      <w:pPr>
        <w:tabs>
          <w:tab w:val="left" w:pos="3888"/>
        </w:tabs>
        <w:ind w:right="-468"/>
      </w:pPr>
    </w:p>
    <w:sectPr w:rsidR="00365853" w:rsidRPr="0036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33B8"/>
    <w:multiLevelType w:val="hybridMultilevel"/>
    <w:tmpl w:val="8E803C0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03"/>
    <w:rsid w:val="000C6403"/>
    <w:rsid w:val="00317CB8"/>
    <w:rsid w:val="00365853"/>
    <w:rsid w:val="00570DB8"/>
    <w:rsid w:val="00571162"/>
    <w:rsid w:val="005D7D9B"/>
    <w:rsid w:val="0080368A"/>
    <w:rsid w:val="00832E2A"/>
    <w:rsid w:val="008B5028"/>
    <w:rsid w:val="0094107B"/>
    <w:rsid w:val="00B058BE"/>
    <w:rsid w:val="00BA3DD6"/>
    <w:rsid w:val="00BE686D"/>
    <w:rsid w:val="00C37524"/>
    <w:rsid w:val="00E76333"/>
    <w:rsid w:val="00ED6289"/>
    <w:rsid w:val="00F44390"/>
    <w:rsid w:val="00FA42B5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4AAB80"/>
  <w15:chartTrackingRefBased/>
  <w15:docId w15:val="{8E18A73C-BC7C-4EEA-8188-349ADD93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6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Lehrauftritt Dressur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Lehrauftritt Dressur</dc:title>
  <dc:subject/>
  <dc:creator>Heinz Breza</dc:creator>
  <cp:keywords/>
  <dc:description/>
  <cp:lastModifiedBy>Berger Richard</cp:lastModifiedBy>
  <cp:revision>3</cp:revision>
  <cp:lastPrinted>2015-03-18T13:55:00Z</cp:lastPrinted>
  <dcterms:created xsi:type="dcterms:W3CDTF">2019-09-09T09:57:00Z</dcterms:created>
  <dcterms:modified xsi:type="dcterms:W3CDTF">2019-09-09T09:57:00Z</dcterms:modified>
</cp:coreProperties>
</file>